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w:t>
      </w:r>
      <w:r>
        <w:rPr>
          <w:sz w:val="24"/>
          <w:szCs w:val="28"/>
        </w:rPr>
        <w:t>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Pr="00185C2B" w:rsidRDefault="007B485D" w:rsidP="008B01B6">
      <w:r>
        <w:t>[!] Atenção: Ao faltar alguma célula da tabela, a ordem dela pode ficar confusa. Para manter uma ordem mais coerente, use mesclagem de linhas na célula anterior de cada espaço vago.</w:t>
      </w:r>
    </w:p>
    <w:sectPr w:rsidR="007B485D" w:rsidRPr="0018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F076D"/>
    <w:rsid w:val="005F37BD"/>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5CE4"/>
    <w:rsid w:val="00716F6A"/>
    <w:rsid w:val="00717A2C"/>
    <w:rsid w:val="00717ACC"/>
    <w:rsid w:val="00717C5A"/>
    <w:rsid w:val="0072491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70E"/>
    <w:rsid w:val="00852AA4"/>
    <w:rsid w:val="008542A0"/>
    <w:rsid w:val="00856AB7"/>
    <w:rsid w:val="00860366"/>
    <w:rsid w:val="00860C41"/>
    <w:rsid w:val="0086634E"/>
    <w:rsid w:val="0086736E"/>
    <w:rsid w:val="00870B30"/>
    <w:rsid w:val="0087468F"/>
    <w:rsid w:val="00877750"/>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2997</TotalTime>
  <Pages>71</Pages>
  <Words>12565</Words>
  <Characters>67854</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1019</cp:revision>
  <dcterms:created xsi:type="dcterms:W3CDTF">2022-12-14T15:01:00Z</dcterms:created>
  <dcterms:modified xsi:type="dcterms:W3CDTF">2025-11-28T11:35:00Z</dcterms:modified>
</cp:coreProperties>
</file>